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3"/>
        <w:gridCol w:w="8434"/>
      </w:tblGrid>
      <w:tr w:rsidR="00773EE1" w14:paraId="306E949E" w14:textId="77777777" w:rsidTr="00100F73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17F4B955" w:rsidR="00773EE1" w:rsidRPr="00407C37" w:rsidRDefault="00407C3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7C37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773EE1" w14:paraId="5BF5439D" w14:textId="77777777" w:rsidTr="00100F73">
        <w:tc>
          <w:tcPr>
            <w:tcW w:w="2154" w:type="pct"/>
            <w:vAlign w:val="center"/>
          </w:tcPr>
          <w:p w14:paraId="1D4831FD" w14:textId="3A5E32C7" w:rsidR="00773EE1" w:rsidRPr="00407C37" w:rsidRDefault="00702192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0CA59491" w:rsidR="00773EE1" w:rsidRPr="00407C37" w:rsidRDefault="00407C37" w:rsidP="00407C3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 w:rsidRPr="00407C37">
              <w:rPr>
                <w:b/>
                <w:bCs/>
                <w:szCs w:val="26"/>
              </w:rPr>
              <w:t>Độc lập - Tự do - Hạnh phúc</w:t>
            </w:r>
          </w:p>
        </w:tc>
      </w:tr>
      <w:tr w:rsidR="00407C37" w14:paraId="0DDE7750" w14:textId="77777777" w:rsidTr="00100F73">
        <w:tc>
          <w:tcPr>
            <w:tcW w:w="2154" w:type="pct"/>
            <w:vAlign w:val="center"/>
          </w:tcPr>
          <w:p w14:paraId="03E8D5D8" w14:textId="4ACECEC8" w:rsidR="00407C37" w:rsidRPr="00407C37" w:rsidRDefault="00100F73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1AC3702B">
                      <wp:simplePos x="0" y="0"/>
                      <wp:positionH relativeFrom="column">
                        <wp:posOffset>1553210</wp:posOffset>
                      </wp:positionH>
                      <wp:positionV relativeFrom="paragraph">
                        <wp:posOffset>-10160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AC5B13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3pt,-.8pt" to="187.5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474125B7" w:rsidR="00407C37" w:rsidRPr="00407C37" w:rsidRDefault="00100F73" w:rsidP="00773EE1">
            <w:pPr>
              <w:spacing w:before="60" w:after="60"/>
              <w:ind w:firstLine="0"/>
              <w:jc w:val="center"/>
              <w:rPr>
                <w:i/>
                <w:i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1EDE1" wp14:editId="093D27E7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-6350</wp:posOffset>
                      </wp:positionV>
                      <wp:extent cx="1971675" cy="0"/>
                      <wp:effectExtent l="0" t="0" r="0" b="0"/>
                      <wp:wrapNone/>
                      <wp:docPr id="96893351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0D58C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pt,-.5pt" to="282.7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07C37" w:rsidRPr="00407C37">
              <w:rPr>
                <w:i/>
                <w:iCs/>
                <w:szCs w:val="26"/>
              </w:rPr>
              <w:t>Kiên Giang, ngày … tháng … năm …</w:t>
            </w:r>
          </w:p>
        </w:tc>
      </w:tr>
    </w:tbl>
    <w:p w14:paraId="18339678" w14:textId="0B0D9FE1" w:rsidR="004A39C1" w:rsidRPr="00260AE2" w:rsidRDefault="00F91994" w:rsidP="00407C37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BIÊN BẢN </w:t>
      </w:r>
      <w:r w:rsidR="00100F73">
        <w:rPr>
          <w:b/>
          <w:bCs/>
          <w:sz w:val="28"/>
          <w:szCs w:val="28"/>
        </w:rPr>
        <w:t>BÀN GIAO BÀI THI</w:t>
      </w:r>
      <w:r w:rsidR="002B2671">
        <w:rPr>
          <w:b/>
          <w:bCs/>
          <w:sz w:val="28"/>
          <w:szCs w:val="28"/>
        </w:rPr>
        <w:t>,</w:t>
      </w:r>
      <w:r w:rsidR="00100F73">
        <w:rPr>
          <w:b/>
          <w:bCs/>
          <w:sz w:val="28"/>
          <w:szCs w:val="28"/>
        </w:rPr>
        <w:t xml:space="preserve"> ĐỀ THI</w:t>
      </w:r>
    </w:p>
    <w:p w14:paraId="47CF78BC" w14:textId="77777777" w:rsidR="002B2671" w:rsidRDefault="00F91994" w:rsidP="00100F73">
      <w:pPr>
        <w:tabs>
          <w:tab w:val="left" w:leader="dot" w:pos="5812"/>
        </w:tabs>
        <w:ind w:firstLine="0"/>
      </w:pPr>
      <w:r>
        <w:t>Vào lúc …… giờ …… phút, ngày …… tháng …… năm ……</w:t>
      </w:r>
      <w:r w:rsidR="00100F73">
        <w:t>,</w:t>
      </w:r>
    </w:p>
    <w:p w14:paraId="689F4994" w14:textId="77777777" w:rsidR="002B2671" w:rsidRDefault="002B2671" w:rsidP="00100F73">
      <w:pPr>
        <w:tabs>
          <w:tab w:val="left" w:leader="dot" w:pos="5812"/>
        </w:tabs>
        <w:ind w:firstLine="0"/>
      </w:pPr>
      <w:r>
        <w:t>T</w:t>
      </w:r>
      <w:r w:rsidR="00100F73">
        <w:t>ại phòng Hội đồng thi K</w:t>
      </w:r>
      <w:r w:rsidR="00F91994">
        <w:t>ỳ thi Kết thúc học phần học kỳ ……, năm học …… - ……</w:t>
      </w:r>
    </w:p>
    <w:p w14:paraId="00F1A42D" w14:textId="7CF84288" w:rsidR="00F91994" w:rsidRDefault="00100F73" w:rsidP="00100F73">
      <w:pPr>
        <w:tabs>
          <w:tab w:val="left" w:leader="dot" w:pos="5812"/>
        </w:tabs>
        <w:ind w:firstLine="0"/>
      </w:pPr>
      <w:r>
        <w:t>Khoa</w:t>
      </w:r>
      <w:r w:rsidR="002B2671">
        <w:t>:</w:t>
      </w:r>
      <w:r>
        <w:t xml:space="preserve"> </w:t>
      </w:r>
      <w:r w:rsidR="002B2671">
        <w:tab/>
      </w:r>
    </w:p>
    <w:p w14:paraId="11899340" w14:textId="222C7E32" w:rsidR="002B2671" w:rsidRDefault="002B2671" w:rsidP="00100F73">
      <w:pPr>
        <w:tabs>
          <w:tab w:val="left" w:leader="dot" w:pos="5812"/>
        </w:tabs>
        <w:ind w:firstLine="0"/>
      </w:pPr>
      <w:r>
        <w:t>Chúng tôi đã tiến hành bàn giao đề thi, bài thi kết thúc học phần học kỳ ……, năm học …… - ……, cụ thể như sau: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872"/>
        <w:gridCol w:w="2101"/>
        <w:gridCol w:w="850"/>
        <w:gridCol w:w="1628"/>
        <w:gridCol w:w="1631"/>
        <w:gridCol w:w="993"/>
        <w:gridCol w:w="714"/>
        <w:gridCol w:w="850"/>
        <w:gridCol w:w="848"/>
        <w:gridCol w:w="850"/>
        <w:gridCol w:w="1075"/>
        <w:gridCol w:w="1075"/>
        <w:gridCol w:w="1075"/>
      </w:tblGrid>
      <w:tr w:rsidR="00DD7F37" w14:paraId="70EDD131" w14:textId="77777777" w:rsidTr="00DD7F37">
        <w:tc>
          <w:tcPr>
            <w:tcW w:w="299" w:type="pct"/>
            <w:vAlign w:val="center"/>
          </w:tcPr>
          <w:p w14:paraId="7B21F17D" w14:textId="320096B1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Phòng thi</w:t>
            </w:r>
          </w:p>
        </w:tc>
        <w:tc>
          <w:tcPr>
            <w:tcW w:w="721" w:type="pct"/>
            <w:vAlign w:val="center"/>
          </w:tcPr>
          <w:p w14:paraId="603A42FE" w14:textId="1055A7B6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Học phần</w:t>
            </w:r>
          </w:p>
        </w:tc>
        <w:tc>
          <w:tcPr>
            <w:tcW w:w="292" w:type="pct"/>
            <w:vAlign w:val="center"/>
          </w:tcPr>
          <w:p w14:paraId="3628EA68" w14:textId="4BACCB72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Hình thức thi</w:t>
            </w:r>
          </w:p>
        </w:tc>
        <w:tc>
          <w:tcPr>
            <w:tcW w:w="559" w:type="pct"/>
            <w:vAlign w:val="center"/>
          </w:tcPr>
          <w:p w14:paraId="479AA00A" w14:textId="77777777" w:rsidR="00DD7F37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Họ và tên</w:t>
            </w:r>
          </w:p>
          <w:p w14:paraId="5AB57358" w14:textId="7E5CC265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CBCT 1</w:t>
            </w:r>
          </w:p>
        </w:tc>
        <w:tc>
          <w:tcPr>
            <w:tcW w:w="560" w:type="pct"/>
            <w:vAlign w:val="center"/>
          </w:tcPr>
          <w:p w14:paraId="12B52055" w14:textId="77777777" w:rsidR="00DD7F37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Họ và tên</w:t>
            </w:r>
          </w:p>
          <w:p w14:paraId="7E16CF75" w14:textId="63D8E424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CBCT 2</w:t>
            </w:r>
          </w:p>
        </w:tc>
        <w:tc>
          <w:tcPr>
            <w:tcW w:w="341" w:type="pct"/>
            <w:vAlign w:val="center"/>
          </w:tcPr>
          <w:p w14:paraId="4C21A933" w14:textId="5E41B6AF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CBCT 1 ký nhận đề thi</w:t>
            </w:r>
          </w:p>
        </w:tc>
        <w:tc>
          <w:tcPr>
            <w:tcW w:w="245" w:type="pct"/>
            <w:vAlign w:val="center"/>
          </w:tcPr>
          <w:p w14:paraId="4264E05F" w14:textId="5FB91B6F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Số thí sinh dự thi</w:t>
            </w:r>
          </w:p>
        </w:tc>
        <w:tc>
          <w:tcPr>
            <w:tcW w:w="292" w:type="pct"/>
            <w:vAlign w:val="center"/>
          </w:tcPr>
          <w:p w14:paraId="330063FF" w14:textId="5AF359B3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Số thí sinh vắng thi</w:t>
            </w:r>
          </w:p>
        </w:tc>
        <w:tc>
          <w:tcPr>
            <w:tcW w:w="291" w:type="pct"/>
            <w:vAlign w:val="center"/>
          </w:tcPr>
          <w:p w14:paraId="3108EC0E" w14:textId="11457C51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Tổng số bài thi</w:t>
            </w:r>
          </w:p>
        </w:tc>
        <w:tc>
          <w:tcPr>
            <w:tcW w:w="292" w:type="pct"/>
            <w:vAlign w:val="center"/>
          </w:tcPr>
          <w:p w14:paraId="3E549453" w14:textId="76E3C6E5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Tổng số tờ giấy thi</w:t>
            </w:r>
          </w:p>
        </w:tc>
        <w:tc>
          <w:tcPr>
            <w:tcW w:w="369" w:type="pct"/>
            <w:vAlign w:val="center"/>
          </w:tcPr>
          <w:p w14:paraId="560AD862" w14:textId="22CC4705" w:rsidR="00DD7F37" w:rsidRDefault="00DD7F37" w:rsidP="00DD7F37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CBCT 1 ký nộp bài thi</w:t>
            </w:r>
          </w:p>
        </w:tc>
        <w:tc>
          <w:tcPr>
            <w:tcW w:w="369" w:type="pct"/>
            <w:vAlign w:val="center"/>
          </w:tcPr>
          <w:p w14:paraId="393B2036" w14:textId="6F5989CC" w:rsidR="00DD7F37" w:rsidRDefault="00DD7F37" w:rsidP="00DD7F37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CBCT 2 ký nộp bài thi</w:t>
            </w:r>
          </w:p>
        </w:tc>
        <w:tc>
          <w:tcPr>
            <w:tcW w:w="369" w:type="pct"/>
            <w:vAlign w:val="center"/>
          </w:tcPr>
          <w:p w14:paraId="4DCB19AE" w14:textId="46334DC4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Thư ký xác nhận</w:t>
            </w:r>
          </w:p>
        </w:tc>
      </w:tr>
      <w:tr w:rsidR="00DD7F37" w14:paraId="47E23BA9" w14:textId="77777777" w:rsidTr="00DD7F37">
        <w:tc>
          <w:tcPr>
            <w:tcW w:w="299" w:type="pct"/>
            <w:vAlign w:val="center"/>
          </w:tcPr>
          <w:p w14:paraId="6E7F2AA0" w14:textId="77777777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14:paraId="1F9336A3" w14:textId="77777777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6DA3BE17" w14:textId="77777777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 w14:paraId="3DC05F02" w14:textId="77777777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0" w:type="pct"/>
            <w:vAlign w:val="center"/>
          </w:tcPr>
          <w:p w14:paraId="1809A3E0" w14:textId="77777777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44E07B2D" w14:textId="77777777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5" w:type="pct"/>
            <w:vAlign w:val="center"/>
          </w:tcPr>
          <w:p w14:paraId="72E24D07" w14:textId="77777777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6EB20405" w14:textId="77777777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vAlign w:val="center"/>
          </w:tcPr>
          <w:p w14:paraId="3E512509" w14:textId="77777777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" w:type="pct"/>
            <w:vAlign w:val="center"/>
          </w:tcPr>
          <w:p w14:paraId="4A068F6E" w14:textId="77777777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9" w:type="pct"/>
          </w:tcPr>
          <w:p w14:paraId="46ABCCF7" w14:textId="77777777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9" w:type="pct"/>
          </w:tcPr>
          <w:p w14:paraId="030AAD00" w14:textId="791C1DAF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78B93B89" w14:textId="2C4F8E16" w:rsidR="00DD7F37" w:rsidRPr="00100F73" w:rsidRDefault="00DD7F37" w:rsidP="00100F73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0E8081A" w14:textId="28F8FB44" w:rsidR="00407C37" w:rsidRDefault="002B2671" w:rsidP="002B2671">
      <w:pPr>
        <w:tabs>
          <w:tab w:val="center" w:pos="993"/>
          <w:tab w:val="center" w:pos="2694"/>
          <w:tab w:val="center" w:pos="5245"/>
          <w:tab w:val="center" w:pos="8222"/>
        </w:tabs>
        <w:ind w:firstLine="0"/>
        <w:jc w:val="center"/>
        <w:rPr>
          <w:i/>
          <w:iCs/>
        </w:rPr>
      </w:pPr>
      <w:r w:rsidRPr="002B2671">
        <w:rPr>
          <w:i/>
          <w:iCs/>
        </w:rPr>
        <w:t>(Danh sách gồm có …… phòng thi)</w:t>
      </w:r>
    </w:p>
    <w:p w14:paraId="50B7EE72" w14:textId="35076473" w:rsidR="00172209" w:rsidRPr="002B2671" w:rsidRDefault="002B2671" w:rsidP="002B2671">
      <w:pPr>
        <w:tabs>
          <w:tab w:val="center" w:pos="3402"/>
          <w:tab w:val="center" w:pos="11624"/>
        </w:tabs>
        <w:ind w:firstLine="0"/>
        <w:rPr>
          <w:i/>
          <w:iCs/>
          <w:szCs w:val="26"/>
        </w:rPr>
      </w:pPr>
      <w:r>
        <w:rPr>
          <w:sz w:val="24"/>
          <w:szCs w:val="24"/>
        </w:rPr>
        <w:tab/>
      </w:r>
      <w:r w:rsidRPr="002B2671">
        <w:rPr>
          <w:b/>
          <w:bCs/>
          <w:szCs w:val="26"/>
        </w:rPr>
        <w:t xml:space="preserve">Trưởng </w:t>
      </w:r>
      <w:r w:rsidR="00054082">
        <w:rPr>
          <w:b/>
          <w:bCs/>
          <w:szCs w:val="26"/>
        </w:rPr>
        <w:t>đơn vị tổ chức</w:t>
      </w:r>
      <w:r w:rsidRPr="002B2671">
        <w:rPr>
          <w:b/>
          <w:bCs/>
          <w:szCs w:val="26"/>
        </w:rPr>
        <w:t xml:space="preserve"> thi</w:t>
      </w:r>
      <w:r w:rsidRPr="002B2671">
        <w:rPr>
          <w:b/>
          <w:bCs/>
          <w:szCs w:val="26"/>
        </w:rPr>
        <w:tab/>
        <w:t>Thư ký</w:t>
      </w:r>
      <w:r>
        <w:rPr>
          <w:b/>
          <w:bCs/>
          <w:szCs w:val="26"/>
        </w:rPr>
        <w:br/>
      </w:r>
      <w:r>
        <w:rPr>
          <w:b/>
          <w:bCs/>
          <w:szCs w:val="26"/>
        </w:rPr>
        <w:tab/>
      </w:r>
      <w:r w:rsidRPr="002B2671">
        <w:rPr>
          <w:i/>
          <w:iCs/>
          <w:szCs w:val="26"/>
        </w:rPr>
        <w:t>(Ký, ghi rõ họ tên)</w:t>
      </w:r>
      <w:r w:rsidRPr="002B2671">
        <w:rPr>
          <w:i/>
          <w:iCs/>
          <w:szCs w:val="26"/>
        </w:rPr>
        <w:tab/>
        <w:t>(Ký, ghi rõ họ tên)</w:t>
      </w:r>
    </w:p>
    <w:sectPr w:rsidR="00172209" w:rsidRPr="002B2671" w:rsidSect="00913980">
      <w:headerReference w:type="default" r:id="rId6"/>
      <w:pgSz w:w="16840" w:h="11907" w:orient="landscape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4A402" w14:textId="77777777" w:rsidR="001A39CA" w:rsidRDefault="001A39CA" w:rsidP="00407C37">
      <w:pPr>
        <w:spacing w:before="0" w:line="240" w:lineRule="auto"/>
      </w:pPr>
      <w:r>
        <w:separator/>
      </w:r>
    </w:p>
  </w:endnote>
  <w:endnote w:type="continuationSeparator" w:id="0">
    <w:p w14:paraId="3136AB48" w14:textId="77777777" w:rsidR="001A39CA" w:rsidRDefault="001A39CA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5DE71" w14:textId="77777777" w:rsidR="001A39CA" w:rsidRDefault="001A39CA" w:rsidP="00407C37">
      <w:pPr>
        <w:spacing w:before="0" w:line="240" w:lineRule="auto"/>
      </w:pPr>
      <w:r>
        <w:separator/>
      </w:r>
    </w:p>
  </w:footnote>
  <w:footnote w:type="continuationSeparator" w:id="0">
    <w:p w14:paraId="58921E02" w14:textId="77777777" w:rsidR="001A39CA" w:rsidRDefault="001A39CA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3AEF0600" w:rsidR="00407C37" w:rsidRDefault="00407C37" w:rsidP="00407C37">
    <w:pPr>
      <w:pStyle w:val="Header"/>
      <w:ind w:firstLine="0"/>
      <w:jc w:val="right"/>
    </w:pPr>
    <w:r>
      <w:t xml:space="preserve">Mẫu </w:t>
    </w:r>
    <w:r w:rsidR="009729DB">
      <w:t>2.13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54082"/>
    <w:rsid w:val="00087B2A"/>
    <w:rsid w:val="000B11F5"/>
    <w:rsid w:val="000C406A"/>
    <w:rsid w:val="00100F73"/>
    <w:rsid w:val="00172209"/>
    <w:rsid w:val="001A39CA"/>
    <w:rsid w:val="00260AE2"/>
    <w:rsid w:val="002B2671"/>
    <w:rsid w:val="002B798D"/>
    <w:rsid w:val="00360BBF"/>
    <w:rsid w:val="00407C37"/>
    <w:rsid w:val="004214DC"/>
    <w:rsid w:val="004A39C1"/>
    <w:rsid w:val="006743BF"/>
    <w:rsid w:val="00682514"/>
    <w:rsid w:val="00697928"/>
    <w:rsid w:val="006C000B"/>
    <w:rsid w:val="006D3A11"/>
    <w:rsid w:val="00702192"/>
    <w:rsid w:val="00773EE1"/>
    <w:rsid w:val="00775D1A"/>
    <w:rsid w:val="007826B9"/>
    <w:rsid w:val="007C35AE"/>
    <w:rsid w:val="0084268F"/>
    <w:rsid w:val="008C2FB3"/>
    <w:rsid w:val="00913980"/>
    <w:rsid w:val="009729DB"/>
    <w:rsid w:val="00984225"/>
    <w:rsid w:val="009F0589"/>
    <w:rsid w:val="009F2316"/>
    <w:rsid w:val="00A64559"/>
    <w:rsid w:val="00C070AF"/>
    <w:rsid w:val="00C721A1"/>
    <w:rsid w:val="00C9547D"/>
    <w:rsid w:val="00DA47C2"/>
    <w:rsid w:val="00DD7F37"/>
    <w:rsid w:val="00EE33F9"/>
    <w:rsid w:val="00F46F79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23</cp:revision>
  <dcterms:created xsi:type="dcterms:W3CDTF">2024-01-05T02:15:00Z</dcterms:created>
  <dcterms:modified xsi:type="dcterms:W3CDTF">2024-11-29T01:48:00Z</dcterms:modified>
</cp:coreProperties>
</file>